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0F8" w:rsidRPr="004535D0" w:rsidRDefault="001C2EAD">
      <w:pPr>
        <w:spacing w:after="0" w:line="408" w:lineRule="auto"/>
        <w:ind w:left="120"/>
        <w:jc w:val="center"/>
        <w:rPr>
          <w:lang w:val="ru-RU"/>
        </w:rPr>
      </w:pPr>
      <w:bookmarkStart w:id="0" w:name="block-12622998"/>
      <w:r w:rsidRPr="004535D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160F8" w:rsidRPr="004535D0" w:rsidRDefault="001C2EAD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4535D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4535D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160F8" w:rsidRPr="004535D0" w:rsidRDefault="007103B4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bookmarkStart w:id="3" w:name="_GoBack"/>
      <w:r w:rsidRPr="006171AB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701213C" wp14:editId="4164D9E2">
            <wp:simplePos x="0" y="0"/>
            <wp:positionH relativeFrom="column">
              <wp:posOffset>-311785</wp:posOffset>
            </wp:positionH>
            <wp:positionV relativeFrom="paragraph">
              <wp:posOffset>544830</wp:posOffset>
            </wp:positionV>
            <wp:extent cx="6667500" cy="234886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B42389.tmp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45"/>
                    <a:stretch/>
                  </pic:blipFill>
                  <pic:spPr bwMode="auto">
                    <a:xfrm>
                      <a:off x="0" y="0"/>
                      <a:ext cx="6667500" cy="2348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  <w:r w:rsidR="001C2EAD" w:rsidRPr="004535D0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образования" Муслюмовского муниципального района Республики Татарстан</w:t>
      </w:r>
      <w:bookmarkEnd w:id="2"/>
    </w:p>
    <w:p w:rsidR="00E160F8" w:rsidRDefault="001C2EA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Русско-Шуганская ООШ</w:t>
      </w:r>
    </w:p>
    <w:p w:rsidR="00E160F8" w:rsidRDefault="00E160F8">
      <w:pPr>
        <w:spacing w:after="0"/>
        <w:ind w:left="120"/>
      </w:pPr>
    </w:p>
    <w:p w:rsidR="00E160F8" w:rsidRDefault="00E160F8">
      <w:pPr>
        <w:spacing w:after="0"/>
        <w:ind w:left="120"/>
      </w:pPr>
    </w:p>
    <w:p w:rsidR="00E160F8" w:rsidRDefault="00E160F8">
      <w:pPr>
        <w:spacing w:after="0"/>
        <w:ind w:left="120"/>
      </w:pPr>
    </w:p>
    <w:p w:rsidR="00E160F8" w:rsidRDefault="00E160F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103B4" w:rsidRPr="00E2220E" w:rsidTr="000D4161">
        <w:tc>
          <w:tcPr>
            <w:tcW w:w="3114" w:type="dxa"/>
          </w:tcPr>
          <w:p w:rsidR="007103B4" w:rsidRDefault="007103B4">
            <w:r w:rsidRPr="006171AB">
              <w:rPr>
                <w:rFonts w:asciiTheme="majorBidi" w:hAnsiTheme="majorBidi" w:cstheme="majorBidi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97030AF" wp14:editId="30086332">
                  <wp:simplePos x="0" y="0"/>
                  <wp:positionH relativeFrom="column">
                    <wp:posOffset>-318135</wp:posOffset>
                  </wp:positionH>
                  <wp:positionV relativeFrom="paragraph">
                    <wp:posOffset>-1680210</wp:posOffset>
                  </wp:positionV>
                  <wp:extent cx="6667500" cy="234886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B42389.tmp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045"/>
                          <a:stretch/>
                        </pic:blipFill>
                        <pic:spPr bwMode="auto">
                          <a:xfrm>
                            <a:off x="0" y="0"/>
                            <a:ext cx="6667500" cy="2348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5" w:type="dxa"/>
          </w:tcPr>
          <w:p w:rsidR="007103B4" w:rsidRDefault="007103B4">
            <w:r w:rsidRPr="006171AB">
              <w:rPr>
                <w:rFonts w:asciiTheme="majorBidi" w:hAnsiTheme="majorBidi" w:cstheme="majorBidi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4CD242CA" wp14:editId="3959201E">
                  <wp:simplePos x="0" y="0"/>
                  <wp:positionH relativeFrom="column">
                    <wp:posOffset>-2295525</wp:posOffset>
                  </wp:positionH>
                  <wp:positionV relativeFrom="paragraph">
                    <wp:posOffset>-1680210</wp:posOffset>
                  </wp:positionV>
                  <wp:extent cx="6667500" cy="234886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B42389.tmp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045"/>
                          <a:stretch/>
                        </pic:blipFill>
                        <pic:spPr bwMode="auto">
                          <a:xfrm>
                            <a:off x="0" y="0"/>
                            <a:ext cx="6667500" cy="2348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5" w:type="dxa"/>
          </w:tcPr>
          <w:p w:rsidR="007103B4" w:rsidRDefault="007103B4"/>
        </w:tc>
      </w:tr>
    </w:tbl>
    <w:p w:rsidR="00E160F8" w:rsidRDefault="00E160F8">
      <w:pPr>
        <w:spacing w:after="0"/>
        <w:ind w:left="120"/>
      </w:pPr>
    </w:p>
    <w:p w:rsidR="00E160F8" w:rsidRDefault="00E160F8">
      <w:pPr>
        <w:spacing w:after="0"/>
        <w:ind w:left="120"/>
      </w:pPr>
    </w:p>
    <w:p w:rsidR="00E160F8" w:rsidRDefault="00E160F8">
      <w:pPr>
        <w:spacing w:after="0"/>
        <w:ind w:left="120"/>
      </w:pPr>
    </w:p>
    <w:p w:rsidR="00E160F8" w:rsidRDefault="00E160F8">
      <w:pPr>
        <w:spacing w:after="0"/>
        <w:ind w:left="120"/>
      </w:pPr>
    </w:p>
    <w:p w:rsidR="00E160F8" w:rsidRDefault="00E160F8">
      <w:pPr>
        <w:spacing w:after="0"/>
        <w:ind w:left="120"/>
      </w:pPr>
    </w:p>
    <w:p w:rsidR="00E160F8" w:rsidRDefault="001C2EA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160F8" w:rsidRDefault="001C2EA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1729889)</w:t>
      </w:r>
    </w:p>
    <w:p w:rsidR="00E160F8" w:rsidRDefault="00E160F8">
      <w:pPr>
        <w:spacing w:after="0"/>
        <w:ind w:left="120"/>
        <w:jc w:val="center"/>
      </w:pPr>
    </w:p>
    <w:p w:rsidR="00E160F8" w:rsidRPr="008B01B6" w:rsidRDefault="001C2EAD">
      <w:pPr>
        <w:spacing w:after="0" w:line="408" w:lineRule="auto"/>
        <w:ind w:left="120"/>
        <w:jc w:val="center"/>
        <w:rPr>
          <w:lang w:val="ru-RU"/>
        </w:rPr>
      </w:pPr>
      <w:r w:rsidRPr="008B01B6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E160F8" w:rsidRPr="008B01B6" w:rsidRDefault="001C2EAD">
      <w:pPr>
        <w:spacing w:after="0" w:line="408" w:lineRule="auto"/>
        <w:ind w:left="120"/>
        <w:jc w:val="center"/>
        <w:rPr>
          <w:lang w:val="ru-RU"/>
        </w:rPr>
      </w:pPr>
      <w:r w:rsidRPr="008B01B6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E160F8" w:rsidRPr="008B01B6" w:rsidRDefault="00E160F8">
      <w:pPr>
        <w:spacing w:after="0"/>
        <w:ind w:left="120"/>
        <w:jc w:val="center"/>
        <w:rPr>
          <w:lang w:val="ru-RU"/>
        </w:rPr>
      </w:pPr>
    </w:p>
    <w:p w:rsidR="00E160F8" w:rsidRPr="008B01B6" w:rsidRDefault="00E160F8">
      <w:pPr>
        <w:spacing w:after="0"/>
        <w:ind w:left="120"/>
        <w:jc w:val="center"/>
        <w:rPr>
          <w:lang w:val="ru-RU"/>
        </w:rPr>
      </w:pPr>
    </w:p>
    <w:p w:rsidR="00E160F8" w:rsidRPr="008B01B6" w:rsidRDefault="00E160F8">
      <w:pPr>
        <w:spacing w:after="0"/>
        <w:ind w:left="120"/>
        <w:jc w:val="center"/>
        <w:rPr>
          <w:lang w:val="ru-RU"/>
        </w:rPr>
      </w:pPr>
    </w:p>
    <w:p w:rsidR="00E160F8" w:rsidRPr="008B01B6" w:rsidRDefault="00E160F8">
      <w:pPr>
        <w:spacing w:after="0"/>
        <w:ind w:left="120"/>
        <w:jc w:val="center"/>
        <w:rPr>
          <w:lang w:val="ru-RU"/>
        </w:rPr>
      </w:pPr>
    </w:p>
    <w:p w:rsidR="00E160F8" w:rsidRPr="008B01B6" w:rsidRDefault="00E160F8">
      <w:pPr>
        <w:spacing w:after="0"/>
        <w:ind w:left="120"/>
        <w:jc w:val="center"/>
        <w:rPr>
          <w:lang w:val="ru-RU"/>
        </w:rPr>
      </w:pPr>
    </w:p>
    <w:p w:rsidR="00E160F8" w:rsidRPr="008B01B6" w:rsidRDefault="00E160F8">
      <w:pPr>
        <w:spacing w:after="0"/>
        <w:ind w:left="120"/>
        <w:jc w:val="center"/>
        <w:rPr>
          <w:lang w:val="ru-RU"/>
        </w:rPr>
      </w:pPr>
    </w:p>
    <w:p w:rsidR="00E160F8" w:rsidRPr="004535D0" w:rsidRDefault="00E160F8">
      <w:pPr>
        <w:spacing w:after="0"/>
        <w:ind w:left="120"/>
        <w:jc w:val="center"/>
        <w:rPr>
          <w:lang w:val="ru-RU"/>
        </w:rPr>
      </w:pPr>
    </w:p>
    <w:p w:rsidR="00E160F8" w:rsidRPr="008B01B6" w:rsidRDefault="00E160F8">
      <w:pPr>
        <w:spacing w:after="0"/>
        <w:ind w:left="120"/>
        <w:jc w:val="center"/>
        <w:rPr>
          <w:lang w:val="ru-RU"/>
        </w:rPr>
      </w:pPr>
    </w:p>
    <w:p w:rsidR="00E160F8" w:rsidRPr="008B01B6" w:rsidRDefault="00E160F8">
      <w:pPr>
        <w:spacing w:after="0"/>
        <w:ind w:left="120"/>
        <w:jc w:val="center"/>
        <w:rPr>
          <w:lang w:val="ru-RU"/>
        </w:rPr>
      </w:pPr>
    </w:p>
    <w:p w:rsidR="00E160F8" w:rsidRPr="004535D0" w:rsidRDefault="001C2EAD" w:rsidP="004535D0">
      <w:pPr>
        <w:spacing w:after="0"/>
        <w:ind w:left="120"/>
        <w:jc w:val="center"/>
        <w:rPr>
          <w:lang w:val="ru-RU"/>
        </w:rPr>
        <w:sectPr w:rsidR="00E160F8" w:rsidRPr="004535D0">
          <w:pgSz w:w="11906" w:h="16383"/>
          <w:pgMar w:top="1134" w:right="850" w:bottom="1134" w:left="1701" w:header="720" w:footer="720" w:gutter="0"/>
          <w:cols w:space="720"/>
        </w:sectPr>
      </w:pPr>
      <w:bookmarkStart w:id="4" w:name="ea9f8b93-ec0a-46f1-b121-7d755706d3f8"/>
      <w:r w:rsidRPr="008B01B6">
        <w:rPr>
          <w:rFonts w:ascii="Times New Roman" w:hAnsi="Times New Roman"/>
          <w:b/>
          <w:color w:val="000000"/>
          <w:sz w:val="28"/>
          <w:lang w:val="ru-RU"/>
        </w:rPr>
        <w:t>село Русский Шуган</w:t>
      </w:r>
      <w:bookmarkEnd w:id="4"/>
      <w:r w:rsidRPr="008B01B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bc60fee5-3ea2-4a72-978d-d6513b1fb57a"/>
      <w:r w:rsidRPr="008B01B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E160F8" w:rsidRPr="008B01B6" w:rsidRDefault="001C2EAD">
      <w:pPr>
        <w:spacing w:after="0" w:line="264" w:lineRule="auto"/>
        <w:ind w:left="120"/>
        <w:jc w:val="both"/>
        <w:rPr>
          <w:lang w:val="ru-RU"/>
        </w:rPr>
      </w:pPr>
      <w:bookmarkStart w:id="6" w:name="block-12622999"/>
      <w:bookmarkEnd w:id="0"/>
      <w:r w:rsidRPr="008B01B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160F8" w:rsidRPr="008B01B6" w:rsidRDefault="00E160F8">
      <w:pPr>
        <w:spacing w:after="0" w:line="264" w:lineRule="auto"/>
        <w:ind w:left="120"/>
        <w:jc w:val="both"/>
        <w:rPr>
          <w:lang w:val="ru-RU"/>
        </w:rPr>
      </w:pP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4535D0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4535D0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4535D0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4535D0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4535D0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4535D0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4535D0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4535D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4535D0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E160F8" w:rsidRPr="004535D0" w:rsidRDefault="00E160F8">
      <w:pPr>
        <w:rPr>
          <w:lang w:val="ru-RU"/>
        </w:rPr>
        <w:sectPr w:rsidR="00E160F8" w:rsidRPr="004535D0">
          <w:pgSz w:w="11906" w:h="16383"/>
          <w:pgMar w:top="1134" w:right="850" w:bottom="1134" w:left="1701" w:header="720" w:footer="720" w:gutter="0"/>
          <w:cols w:space="720"/>
        </w:sectPr>
      </w:pP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bookmarkStart w:id="7" w:name="block-12623000"/>
      <w:bookmarkEnd w:id="6"/>
      <w:r w:rsidRPr="004535D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160F8" w:rsidRPr="004535D0" w:rsidRDefault="00E160F8">
      <w:pPr>
        <w:spacing w:after="0" w:line="264" w:lineRule="auto"/>
        <w:ind w:left="120"/>
        <w:jc w:val="both"/>
        <w:rPr>
          <w:lang w:val="ru-RU"/>
        </w:rPr>
      </w:pP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E160F8" w:rsidRPr="004535D0" w:rsidRDefault="00E160F8">
      <w:pPr>
        <w:spacing w:after="0"/>
        <w:ind w:left="120"/>
        <w:rPr>
          <w:lang w:val="ru-RU"/>
        </w:rPr>
      </w:pPr>
    </w:p>
    <w:p w:rsidR="00E160F8" w:rsidRPr="004535D0" w:rsidRDefault="001C2EAD">
      <w:pPr>
        <w:spacing w:after="0"/>
        <w:ind w:left="120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E160F8" w:rsidRPr="004535D0" w:rsidRDefault="00E160F8">
      <w:pPr>
        <w:spacing w:after="0"/>
        <w:ind w:left="120"/>
        <w:rPr>
          <w:lang w:val="ru-RU"/>
        </w:rPr>
      </w:pP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определение тембра музыкальных инструментов, отнесение к одной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 xml:space="preserve"> групп (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4535D0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E160F8" w:rsidRPr="004535D0" w:rsidRDefault="00E160F8">
      <w:pPr>
        <w:spacing w:after="0"/>
        <w:ind w:left="120"/>
        <w:rPr>
          <w:lang w:val="ru-RU"/>
        </w:rPr>
      </w:pPr>
    </w:p>
    <w:p w:rsidR="00E160F8" w:rsidRPr="004535D0" w:rsidRDefault="001C2EAD">
      <w:pPr>
        <w:spacing w:after="0"/>
        <w:ind w:left="120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4535D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160F8" w:rsidRPr="004535D0" w:rsidRDefault="00E160F8">
      <w:pPr>
        <w:spacing w:after="0"/>
        <w:ind w:left="120"/>
        <w:rPr>
          <w:lang w:val="ru-RU"/>
        </w:rPr>
      </w:pP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  <w:proofErr w:type="gramEnd"/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4535D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4535D0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E160F8" w:rsidRPr="004535D0" w:rsidRDefault="00E160F8">
      <w:pPr>
        <w:spacing w:after="0"/>
        <w:ind w:left="120"/>
        <w:rPr>
          <w:lang w:val="ru-RU"/>
        </w:rPr>
      </w:pPr>
    </w:p>
    <w:p w:rsidR="00E160F8" w:rsidRPr="004535D0" w:rsidRDefault="001C2EAD">
      <w:pPr>
        <w:spacing w:after="0"/>
        <w:ind w:left="120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E160F8" w:rsidRPr="004535D0" w:rsidRDefault="00E160F8">
      <w:pPr>
        <w:spacing w:after="0"/>
        <w:ind w:left="120"/>
        <w:rPr>
          <w:lang w:val="ru-RU"/>
        </w:rPr>
      </w:pP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4535D0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участияв танцевальных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E160F8" w:rsidRPr="004535D0" w:rsidRDefault="00E160F8">
      <w:pPr>
        <w:spacing w:after="0"/>
        <w:ind w:left="120"/>
        <w:rPr>
          <w:lang w:val="ru-RU"/>
        </w:rPr>
      </w:pPr>
    </w:p>
    <w:p w:rsidR="00E160F8" w:rsidRPr="004535D0" w:rsidRDefault="001C2EAD">
      <w:pPr>
        <w:spacing w:after="0"/>
        <w:ind w:left="120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E160F8" w:rsidRPr="004535D0" w:rsidRDefault="00E160F8">
      <w:pPr>
        <w:spacing w:after="0"/>
        <w:ind w:left="120"/>
        <w:rPr>
          <w:lang w:val="ru-RU"/>
        </w:rPr>
      </w:pP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E160F8" w:rsidRPr="004535D0" w:rsidRDefault="00E160F8">
      <w:pPr>
        <w:spacing w:after="0"/>
        <w:ind w:left="120"/>
        <w:rPr>
          <w:lang w:val="ru-RU"/>
        </w:rPr>
      </w:pPr>
    </w:p>
    <w:p w:rsidR="00E160F8" w:rsidRPr="004535D0" w:rsidRDefault="001C2EAD">
      <w:pPr>
        <w:spacing w:after="0"/>
        <w:ind w:left="120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4535D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160F8" w:rsidRPr="004535D0" w:rsidRDefault="00E160F8">
      <w:pPr>
        <w:spacing w:after="0"/>
        <w:ind w:left="120"/>
        <w:rPr>
          <w:lang w:val="ru-RU"/>
        </w:rPr>
      </w:pP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E160F8" w:rsidRPr="004535D0" w:rsidRDefault="00E160F8">
      <w:pPr>
        <w:spacing w:after="0"/>
        <w:ind w:left="120"/>
        <w:rPr>
          <w:lang w:val="ru-RU"/>
        </w:rPr>
      </w:pPr>
    </w:p>
    <w:p w:rsidR="00E160F8" w:rsidRPr="004535D0" w:rsidRDefault="001C2EAD">
      <w:pPr>
        <w:spacing w:after="0"/>
        <w:ind w:left="120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E160F8" w:rsidRPr="004535D0" w:rsidRDefault="00E160F8">
      <w:pPr>
        <w:spacing w:after="0"/>
        <w:ind w:left="120"/>
        <w:rPr>
          <w:lang w:val="ru-RU"/>
        </w:rPr>
      </w:pP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E160F8" w:rsidRPr="004535D0" w:rsidRDefault="00E160F8">
      <w:pPr>
        <w:spacing w:after="0"/>
        <w:ind w:left="120"/>
        <w:rPr>
          <w:lang w:val="ru-RU"/>
        </w:rPr>
      </w:pPr>
    </w:p>
    <w:p w:rsidR="00E160F8" w:rsidRPr="004535D0" w:rsidRDefault="001C2EAD">
      <w:pPr>
        <w:spacing w:after="0"/>
        <w:ind w:left="120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E160F8" w:rsidRPr="004535D0" w:rsidRDefault="00E160F8">
      <w:pPr>
        <w:spacing w:after="0"/>
        <w:ind w:left="120"/>
        <w:rPr>
          <w:lang w:val="ru-RU"/>
        </w:rPr>
      </w:pP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4535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4535D0">
        <w:rPr>
          <w:rFonts w:ascii="Times New Roman" w:hAnsi="Times New Roman"/>
          <w:color w:val="000000"/>
          <w:sz w:val="28"/>
          <w:lang w:val="ru-RU"/>
        </w:rPr>
        <w:t>).</w:t>
      </w:r>
    </w:p>
    <w:p w:rsidR="00E160F8" w:rsidRPr="004535D0" w:rsidRDefault="00E160F8">
      <w:pPr>
        <w:spacing w:after="0"/>
        <w:ind w:left="120"/>
        <w:rPr>
          <w:lang w:val="ru-RU"/>
        </w:rPr>
      </w:pPr>
    </w:p>
    <w:p w:rsidR="00E160F8" w:rsidRPr="004535D0" w:rsidRDefault="001C2EAD">
      <w:pPr>
        <w:spacing w:after="0"/>
        <w:ind w:left="120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E160F8" w:rsidRPr="004535D0" w:rsidRDefault="00E160F8">
      <w:pPr>
        <w:spacing w:after="0"/>
        <w:ind w:left="120"/>
        <w:rPr>
          <w:lang w:val="ru-RU"/>
        </w:rPr>
      </w:pP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»;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 xml:space="preserve"> движениемпо звукам аккордов;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E160F8" w:rsidRPr="004535D0" w:rsidRDefault="00E160F8">
      <w:pPr>
        <w:rPr>
          <w:lang w:val="ru-RU"/>
        </w:rPr>
        <w:sectPr w:rsidR="00E160F8" w:rsidRPr="004535D0">
          <w:pgSz w:w="11906" w:h="16383"/>
          <w:pgMar w:top="1134" w:right="850" w:bottom="1134" w:left="1701" w:header="720" w:footer="720" w:gutter="0"/>
          <w:cols w:space="720"/>
        </w:sectPr>
      </w:pP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bookmarkStart w:id="8" w:name="block-12623001"/>
      <w:bookmarkEnd w:id="7"/>
      <w:r w:rsidRPr="004535D0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МУЗЫКЕ НА УРОВНЕ НАЧАЛЬНОГО ОБЩЕГО ОБРАЗОВАНИЯ </w:t>
      </w:r>
    </w:p>
    <w:p w:rsidR="00E160F8" w:rsidRPr="004535D0" w:rsidRDefault="00E160F8">
      <w:pPr>
        <w:spacing w:after="0" w:line="264" w:lineRule="auto"/>
        <w:ind w:left="120"/>
        <w:jc w:val="both"/>
        <w:rPr>
          <w:lang w:val="ru-RU"/>
        </w:rPr>
      </w:pP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160F8" w:rsidRPr="004535D0" w:rsidRDefault="00E160F8">
      <w:pPr>
        <w:spacing w:after="0" w:line="264" w:lineRule="auto"/>
        <w:ind w:left="120"/>
        <w:jc w:val="both"/>
        <w:rPr>
          <w:lang w:val="ru-RU"/>
        </w:rPr>
      </w:pP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E160F8" w:rsidRPr="004535D0" w:rsidRDefault="00E160F8">
      <w:pPr>
        <w:spacing w:after="0"/>
        <w:ind w:left="120"/>
        <w:rPr>
          <w:lang w:val="ru-RU"/>
        </w:rPr>
      </w:pPr>
      <w:bookmarkStart w:id="9" w:name="_Toc139972685"/>
      <w:bookmarkEnd w:id="9"/>
    </w:p>
    <w:p w:rsidR="00E160F8" w:rsidRPr="004535D0" w:rsidRDefault="00E160F8">
      <w:pPr>
        <w:spacing w:after="0" w:line="264" w:lineRule="auto"/>
        <w:ind w:left="120"/>
        <w:jc w:val="both"/>
        <w:rPr>
          <w:lang w:val="ru-RU"/>
        </w:rPr>
      </w:pP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160F8" w:rsidRPr="004535D0" w:rsidRDefault="00E160F8">
      <w:pPr>
        <w:spacing w:after="0" w:line="264" w:lineRule="auto"/>
        <w:ind w:left="120"/>
        <w:jc w:val="both"/>
        <w:rPr>
          <w:lang w:val="ru-RU"/>
        </w:rPr>
      </w:pP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4535D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4535D0">
        <w:rPr>
          <w:rFonts w:ascii="Times New Roman" w:hAnsi="Times New Roman"/>
          <w:color w:val="000000"/>
          <w:sz w:val="28"/>
          <w:lang w:val="ru-RU"/>
        </w:rPr>
        <w:t>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E160F8" w:rsidRPr="004535D0" w:rsidRDefault="00E160F8">
      <w:pPr>
        <w:spacing w:after="0"/>
        <w:ind w:left="120"/>
        <w:rPr>
          <w:lang w:val="ru-RU"/>
        </w:rPr>
      </w:pPr>
      <w:bookmarkStart w:id="10" w:name="_Toc139972686"/>
      <w:bookmarkEnd w:id="10"/>
    </w:p>
    <w:p w:rsidR="00E160F8" w:rsidRPr="004535D0" w:rsidRDefault="00E160F8">
      <w:pPr>
        <w:spacing w:after="0" w:line="264" w:lineRule="auto"/>
        <w:ind w:left="120"/>
        <w:jc w:val="both"/>
        <w:rPr>
          <w:lang w:val="ru-RU"/>
        </w:rPr>
      </w:pP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160F8" w:rsidRPr="004535D0" w:rsidRDefault="00E160F8">
      <w:pPr>
        <w:spacing w:after="0" w:line="264" w:lineRule="auto"/>
        <w:ind w:left="120"/>
        <w:jc w:val="both"/>
        <w:rPr>
          <w:lang w:val="ru-RU"/>
        </w:rPr>
      </w:pP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E160F8" w:rsidRPr="004535D0" w:rsidRDefault="00E160F8">
      <w:pPr>
        <w:spacing w:after="0" w:line="264" w:lineRule="auto"/>
        <w:ind w:left="120"/>
        <w:jc w:val="both"/>
        <w:rPr>
          <w:lang w:val="ru-RU"/>
        </w:rPr>
      </w:pPr>
    </w:p>
    <w:p w:rsidR="00E160F8" w:rsidRPr="004535D0" w:rsidRDefault="001C2EAD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4535D0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4535D0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4535D0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535D0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 xml:space="preserve"> инструментахпри исполнении народной песни;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4535D0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535D0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4535D0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535D0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4535D0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535D0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4535D0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535D0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4535D0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535D0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4535D0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535D0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4535D0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535D0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E160F8" w:rsidRPr="004535D0" w:rsidRDefault="001C2EAD">
      <w:pPr>
        <w:spacing w:after="0" w:line="264" w:lineRule="auto"/>
        <w:ind w:firstLine="600"/>
        <w:jc w:val="both"/>
        <w:rPr>
          <w:lang w:val="ru-RU"/>
        </w:rPr>
      </w:pPr>
      <w:r w:rsidRPr="004535D0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E160F8" w:rsidRPr="004535D0" w:rsidRDefault="00E160F8">
      <w:pPr>
        <w:rPr>
          <w:lang w:val="ru-RU"/>
        </w:rPr>
        <w:sectPr w:rsidR="00E160F8" w:rsidRPr="004535D0">
          <w:pgSz w:w="11906" w:h="16383"/>
          <w:pgMar w:top="1134" w:right="850" w:bottom="1134" w:left="1701" w:header="720" w:footer="720" w:gutter="0"/>
          <w:cols w:space="720"/>
        </w:sectPr>
      </w:pPr>
    </w:p>
    <w:p w:rsidR="00E160F8" w:rsidRDefault="001C2EAD" w:rsidP="008B01B6">
      <w:pPr>
        <w:spacing w:after="0"/>
        <w:ind w:left="120"/>
      </w:pPr>
      <w:bookmarkStart w:id="11" w:name="block-12623002"/>
      <w:bookmarkEnd w:id="8"/>
      <w:r w:rsidRPr="004535D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8B01B6">
        <w:rPr>
          <w:rFonts w:ascii="Times New Roman" w:hAnsi="Times New Roman"/>
          <w:b/>
          <w:color w:val="000000"/>
          <w:sz w:val="28"/>
        </w:rPr>
        <w:t>ТЕМАТИЧЕСКОЕ ПЛАНИРОВАНИЕ</w:t>
      </w: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E160F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60F8" w:rsidRDefault="00E160F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160F8" w:rsidRDefault="00E160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60F8" w:rsidRDefault="00E160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60F8" w:rsidRDefault="00E160F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60F8" w:rsidRDefault="00E160F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60F8" w:rsidRDefault="00E160F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60F8" w:rsidRDefault="00E160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60F8" w:rsidRDefault="00E160F8"/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E16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0F8" w:rsidRDefault="00E160F8"/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E16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0F8" w:rsidRDefault="00E160F8"/>
        </w:tc>
      </w:tr>
      <w:tr w:rsidR="00E160F8" w:rsidRPr="007103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35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E16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0F8" w:rsidRDefault="00E160F8"/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16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0F8" w:rsidRDefault="00E160F8"/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16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</w:t>
            </w:r>
            <w:proofErr w:type="gramStart"/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0F8" w:rsidRDefault="00E160F8"/>
        </w:tc>
      </w:tr>
      <w:tr w:rsidR="00E160F8" w:rsidRPr="007103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35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E16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0F8" w:rsidRDefault="00E160F8"/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16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0F8" w:rsidRDefault="00E160F8"/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/>
        </w:tc>
      </w:tr>
    </w:tbl>
    <w:p w:rsidR="00E160F8" w:rsidRDefault="00E160F8">
      <w:pPr>
        <w:sectPr w:rsidR="00E160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60F8" w:rsidRDefault="001C2E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E160F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60F8" w:rsidRDefault="00E160F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160F8" w:rsidRDefault="00E160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60F8" w:rsidRDefault="00E160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60F8" w:rsidRDefault="00E160F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60F8" w:rsidRDefault="00E160F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60F8" w:rsidRDefault="00E160F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60F8" w:rsidRDefault="00E160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60F8" w:rsidRDefault="00E160F8"/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0F8" w:rsidRDefault="00E160F8"/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0F8" w:rsidRDefault="00E160F8"/>
        </w:tc>
      </w:tr>
      <w:tr w:rsidR="00E160F8" w:rsidRPr="00BD5F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35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0F8" w:rsidRDefault="00E160F8"/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0F8" w:rsidRDefault="00E160F8"/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0F8" w:rsidRDefault="00E160F8"/>
        </w:tc>
      </w:tr>
      <w:tr w:rsidR="00E160F8" w:rsidRPr="00BD5F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35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</w:t>
            </w:r>
            <w:proofErr w:type="gramStart"/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0F8" w:rsidRDefault="00E160F8"/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0F8" w:rsidRDefault="00E160F8"/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0F8" w:rsidRDefault="00E160F8"/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/>
        </w:tc>
      </w:tr>
    </w:tbl>
    <w:p w:rsidR="00E160F8" w:rsidRDefault="00E160F8">
      <w:pPr>
        <w:sectPr w:rsidR="00E160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60F8" w:rsidRDefault="001C2E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E160F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60F8" w:rsidRDefault="00E160F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160F8" w:rsidRDefault="00E160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160F8" w:rsidRDefault="00E160F8">
            <w:pPr>
              <w:spacing w:after="0"/>
              <w:ind w:left="135"/>
            </w:pPr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60F8" w:rsidRDefault="00E160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60F8" w:rsidRDefault="00E160F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60F8" w:rsidRDefault="00E160F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60F8" w:rsidRDefault="00E160F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60F8" w:rsidRDefault="00E160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60F8" w:rsidRDefault="00E160F8"/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gramEnd"/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0F8" w:rsidRDefault="00E160F8"/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Ж. Бизе «Арлезианка» (1 сюита:</w:t>
            </w:r>
            <w:proofErr w:type="gramEnd"/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0F8" w:rsidRDefault="00E160F8"/>
        </w:tc>
      </w:tr>
      <w:tr w:rsidR="00E160F8" w:rsidRPr="00BD5F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35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0F8" w:rsidRDefault="00E160F8"/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0F8" w:rsidRDefault="00E160F8"/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0F8" w:rsidRDefault="00E160F8"/>
        </w:tc>
      </w:tr>
      <w:tr w:rsidR="00E160F8" w:rsidRPr="00BD5F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35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0F8" w:rsidRDefault="00E160F8"/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</w:t>
            </w:r>
            <w:proofErr w:type="gramStart"/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gramEnd"/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0F8" w:rsidRDefault="00E160F8"/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60F8" w:rsidRPr="007103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3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0F8" w:rsidRDefault="00E160F8"/>
        </w:tc>
      </w:tr>
      <w:tr w:rsidR="00E1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0F8" w:rsidRPr="004535D0" w:rsidRDefault="001C2EAD">
            <w:pPr>
              <w:spacing w:after="0"/>
              <w:ind w:left="135"/>
              <w:rPr>
                <w:lang w:val="ru-RU"/>
              </w:rPr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 w:rsidRPr="00453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60F8" w:rsidRDefault="001C2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60F8" w:rsidRDefault="00E160F8"/>
        </w:tc>
      </w:tr>
    </w:tbl>
    <w:p w:rsidR="00E160F8" w:rsidRPr="004535D0" w:rsidRDefault="00E160F8">
      <w:pPr>
        <w:rPr>
          <w:lang w:val="ru-RU"/>
        </w:rPr>
        <w:sectPr w:rsidR="00E160F8" w:rsidRPr="004535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60F8" w:rsidRPr="004535D0" w:rsidRDefault="001C2EAD">
      <w:pPr>
        <w:spacing w:after="0"/>
        <w:ind w:left="120"/>
        <w:rPr>
          <w:lang w:val="ru-RU"/>
        </w:rPr>
      </w:pPr>
      <w:bookmarkStart w:id="12" w:name="block-12623004"/>
      <w:bookmarkEnd w:id="11"/>
      <w:r w:rsidRPr="004535D0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E160F8" w:rsidRPr="00BD5FED" w:rsidRDefault="001C2EAD">
      <w:pPr>
        <w:spacing w:after="0" w:line="480" w:lineRule="auto"/>
        <w:ind w:left="120"/>
        <w:rPr>
          <w:lang w:val="ru-RU"/>
        </w:rPr>
      </w:pPr>
      <w:r w:rsidRPr="00BD5FE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160F8" w:rsidRPr="004535D0" w:rsidRDefault="001C2EAD">
      <w:pPr>
        <w:spacing w:after="0" w:line="480" w:lineRule="auto"/>
        <w:ind w:left="120"/>
        <w:rPr>
          <w:lang w:val="ru-RU"/>
        </w:rPr>
      </w:pPr>
      <w:proofErr w:type="gramStart"/>
      <w:r w:rsidRPr="004535D0">
        <w:rPr>
          <w:rFonts w:ascii="Times New Roman" w:hAnsi="Times New Roman"/>
          <w:color w:val="000000"/>
          <w:sz w:val="28"/>
          <w:lang w:val="ru-RU"/>
        </w:rPr>
        <w:t>• Музыка, 3 класс/ Критская Е.Д., Сергеева Г.П., Шмагина Т.С., Акционерное общество «Издательство «Просвещение»</w:t>
      </w:r>
      <w:r w:rsidRPr="004535D0">
        <w:rPr>
          <w:sz w:val="28"/>
          <w:lang w:val="ru-RU"/>
        </w:rPr>
        <w:br/>
      </w:r>
      <w:r w:rsidRPr="004535D0">
        <w:rPr>
          <w:rFonts w:ascii="Times New Roman" w:hAnsi="Times New Roman"/>
          <w:color w:val="000000"/>
          <w:sz w:val="28"/>
          <w:lang w:val="ru-RU"/>
        </w:rPr>
        <w:t xml:space="preserve"> • Музыка, 2 класс/ Критская Е.Д., Сергеева Г.П., Шмагина Т.С., Акционерное общество «Издательство «Просвещение»</w:t>
      </w:r>
      <w:r w:rsidRPr="004535D0">
        <w:rPr>
          <w:sz w:val="28"/>
          <w:lang w:val="ru-RU"/>
        </w:rPr>
        <w:br/>
      </w:r>
      <w:r w:rsidRPr="004535D0">
        <w:rPr>
          <w:rFonts w:ascii="Times New Roman" w:hAnsi="Times New Roman"/>
          <w:color w:val="000000"/>
          <w:sz w:val="28"/>
          <w:lang w:val="ru-RU"/>
        </w:rPr>
        <w:t xml:space="preserve"> • Музыка, 1 класс/ Критская Е.Д., Сергеева Г.П., Шмагина Т.С., Акционерное общество «Издательство «Просвещение»</w:t>
      </w:r>
      <w:r w:rsidRPr="004535D0">
        <w:rPr>
          <w:sz w:val="28"/>
          <w:lang w:val="ru-RU"/>
        </w:rPr>
        <w:br/>
      </w:r>
      <w:bookmarkStart w:id="13" w:name="0d4d2a67-5837-4252-b43a-95aa3f3876a6"/>
      <w:r w:rsidRPr="004535D0">
        <w:rPr>
          <w:rFonts w:ascii="Times New Roman" w:hAnsi="Times New Roman"/>
          <w:color w:val="000000"/>
          <w:sz w:val="28"/>
          <w:lang w:val="ru-RU"/>
        </w:rPr>
        <w:t xml:space="preserve"> • Музыка, 4 класс/ Критская Е.Д., Сергеева Г.П., Шмагина Т.С.</w:t>
      </w:r>
      <w:proofErr w:type="gramEnd"/>
      <w:r w:rsidRPr="004535D0">
        <w:rPr>
          <w:rFonts w:ascii="Times New Roman" w:hAnsi="Times New Roman"/>
          <w:color w:val="000000"/>
          <w:sz w:val="28"/>
          <w:lang w:val="ru-RU"/>
        </w:rPr>
        <w:t>, Акционерное общество «Издательство «Просвещение»</w:t>
      </w:r>
      <w:bookmarkEnd w:id="13"/>
    </w:p>
    <w:p w:rsidR="00E160F8" w:rsidRPr="004535D0" w:rsidRDefault="00E160F8">
      <w:pPr>
        <w:spacing w:after="0" w:line="480" w:lineRule="auto"/>
        <w:ind w:left="120"/>
        <w:rPr>
          <w:lang w:val="ru-RU"/>
        </w:rPr>
      </w:pPr>
    </w:p>
    <w:p w:rsidR="00E160F8" w:rsidRPr="004535D0" w:rsidRDefault="00E160F8">
      <w:pPr>
        <w:spacing w:after="0"/>
        <w:ind w:left="120"/>
        <w:rPr>
          <w:lang w:val="ru-RU"/>
        </w:rPr>
      </w:pPr>
    </w:p>
    <w:p w:rsidR="00E160F8" w:rsidRPr="004535D0" w:rsidRDefault="001C2EAD">
      <w:pPr>
        <w:spacing w:after="0" w:line="480" w:lineRule="auto"/>
        <w:ind w:left="120"/>
        <w:rPr>
          <w:lang w:val="ru-RU"/>
        </w:r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160F8" w:rsidRPr="004535D0" w:rsidRDefault="00E160F8">
      <w:pPr>
        <w:spacing w:after="0" w:line="480" w:lineRule="auto"/>
        <w:ind w:left="120"/>
        <w:rPr>
          <w:lang w:val="ru-RU"/>
        </w:rPr>
      </w:pPr>
    </w:p>
    <w:p w:rsidR="00E160F8" w:rsidRPr="004535D0" w:rsidRDefault="00E160F8">
      <w:pPr>
        <w:spacing w:after="0"/>
        <w:ind w:left="120"/>
        <w:rPr>
          <w:lang w:val="ru-RU"/>
        </w:rPr>
      </w:pPr>
    </w:p>
    <w:p w:rsidR="00E160F8" w:rsidRPr="004535D0" w:rsidRDefault="001C2EAD" w:rsidP="00BD5FED">
      <w:pPr>
        <w:spacing w:after="0" w:line="480" w:lineRule="auto"/>
        <w:ind w:left="120"/>
        <w:rPr>
          <w:lang w:val="ru-RU"/>
        </w:rPr>
        <w:sectPr w:rsidR="00E160F8" w:rsidRPr="004535D0">
          <w:pgSz w:w="11906" w:h="16383"/>
          <w:pgMar w:top="1134" w:right="850" w:bottom="1134" w:left="1701" w:header="720" w:footer="720" w:gutter="0"/>
          <w:cols w:space="720"/>
        </w:sectPr>
      </w:pPr>
      <w:r w:rsidRPr="004535D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</w:t>
      </w:r>
      <w:r w:rsidR="00BD5FED">
        <w:rPr>
          <w:rFonts w:ascii="Times New Roman" w:hAnsi="Times New Roman"/>
          <w:b/>
          <w:color w:val="000000"/>
          <w:sz w:val="28"/>
          <w:lang w:val="ru-RU"/>
        </w:rPr>
        <w:t xml:space="preserve"> РЕСУРСЫ И РЕСУРСЫ СЕТИ ИН</w:t>
      </w:r>
    </w:p>
    <w:bookmarkEnd w:id="12"/>
    <w:p w:rsidR="001C2EAD" w:rsidRPr="004535D0" w:rsidRDefault="001C2EAD" w:rsidP="00BD5FED">
      <w:pPr>
        <w:rPr>
          <w:lang w:val="ru-RU"/>
        </w:rPr>
      </w:pPr>
    </w:p>
    <w:sectPr w:rsidR="001C2EAD" w:rsidRPr="004535D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160F8"/>
    <w:rsid w:val="001C2EAD"/>
    <w:rsid w:val="004535D0"/>
    <w:rsid w:val="007103B4"/>
    <w:rsid w:val="008B01B6"/>
    <w:rsid w:val="00BD5FED"/>
    <w:rsid w:val="00E1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7" Type="http://schemas.openxmlformats.org/officeDocument/2006/relationships/hyperlink" Target="https://m.edsoo.ru/7f411bf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5" Type="http://schemas.openxmlformats.org/officeDocument/2006/relationships/image" Target="media/image1.tmp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14984</Words>
  <Characters>85415</Characters>
  <Application>Microsoft Office Word</Application>
  <DocSecurity>0</DocSecurity>
  <Lines>711</Lines>
  <Paragraphs>200</Paragraphs>
  <ScaleCrop>false</ScaleCrop>
  <Company/>
  <LinksUpToDate>false</LinksUpToDate>
  <CharactersWithSpaces>100199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луконина татьяна</cp:lastModifiedBy>
  <cp:revision>8</cp:revision>
  <dcterms:created xsi:type="dcterms:W3CDTF">2023-10-03T18:35:00Z</dcterms:created>
  <dcterms:modified xsi:type="dcterms:W3CDTF">2023-10-04T12:09:00Z</dcterms:modified>
</cp:coreProperties>
</file>